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1D85" w14:textId="77777777" w:rsidR="00C91254" w:rsidRDefault="00C91254" w:rsidP="00C91254">
      <w:pPr>
        <w:widowControl w:val="0"/>
        <w:autoSpaceDE w:val="0"/>
        <w:autoSpaceDN w:val="0"/>
        <w:adjustRightInd w:val="0"/>
        <w:spacing w:after="0" w:line="252" w:lineRule="auto"/>
        <w:rPr>
          <w:b/>
          <w:bCs/>
        </w:rPr>
      </w:pPr>
    </w:p>
    <w:p w14:paraId="1F3EEB3D" w14:textId="3345FE8A" w:rsidR="00CB5463" w:rsidRPr="00C91254" w:rsidRDefault="00CB5463" w:rsidP="00C91254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cstheme="minorHAnsi"/>
          <w:b/>
          <w:bCs/>
        </w:rPr>
      </w:pPr>
    </w:p>
    <w:tbl>
      <w:tblPr>
        <w:tblW w:w="10513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9946"/>
      </w:tblGrid>
      <w:tr w:rsidR="00CB5463" w:rsidRPr="00C91254" w14:paraId="3B131087" w14:textId="77777777" w:rsidTr="00C91254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000000" w:fill="FFFFFF"/>
          </w:tcPr>
          <w:p w14:paraId="4BD33510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1.</w:t>
            </w:r>
          </w:p>
          <w:p w14:paraId="00A77F9B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shd w:val="clear" w:color="000000" w:fill="FFFFFF"/>
          </w:tcPr>
          <w:p w14:paraId="34D71A27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Naziv prijavitelja (puni naziv):</w:t>
            </w:r>
          </w:p>
        </w:tc>
      </w:tr>
      <w:tr w:rsidR="00CB5463" w:rsidRPr="00C91254" w14:paraId="47D0CA5F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56DDF86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2.</w:t>
            </w:r>
          </w:p>
          <w:p w14:paraId="4324FCFC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0A1933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Adresa sjedišta (ulica i kućni broj, mjesto i poštanski broj):</w:t>
            </w:r>
          </w:p>
          <w:p w14:paraId="0775A893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069DBDF4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FF0767B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3.</w:t>
            </w:r>
          </w:p>
          <w:p w14:paraId="36FE099A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C32645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Osoba ovlaštena za zastupanje (ime, prezime i funkcija):</w:t>
            </w:r>
          </w:p>
          <w:p w14:paraId="3BA0104A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56E8709B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C8CEFA9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4.</w:t>
            </w:r>
          </w:p>
          <w:p w14:paraId="75D3252C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45EFB6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Kontakt osoba (ime, prezime, funkcija):</w:t>
            </w:r>
          </w:p>
          <w:p w14:paraId="5609F427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4EC7D4A4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E34CE7D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5.</w:t>
            </w:r>
          </w:p>
          <w:p w14:paraId="3AE265A1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61B1A0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Broj telefona/mobitela kontakt osobe:</w:t>
            </w:r>
          </w:p>
          <w:p w14:paraId="30E7FC53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66F6E4D6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3358545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6.</w:t>
            </w:r>
          </w:p>
          <w:p w14:paraId="1746A546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F35EA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Adresa e-pošte kontakt osobe:</w:t>
            </w:r>
          </w:p>
          <w:p w14:paraId="7004106C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3BEDE7E8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8B5CB46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7.</w:t>
            </w:r>
          </w:p>
          <w:p w14:paraId="6143F4A0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70C80CF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Mrežna stranica:</w:t>
            </w:r>
          </w:p>
          <w:p w14:paraId="05B64125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6AB4F297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0E6835A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8.</w:t>
            </w:r>
          </w:p>
          <w:p w14:paraId="1649E5E5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C053FA2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Kratak opis elektroničkog medija (koncesija, uređivačka politika, ciljana publika):</w:t>
            </w:r>
          </w:p>
          <w:p w14:paraId="60670197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4992305B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ACB8AE9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9.</w:t>
            </w:r>
          </w:p>
          <w:p w14:paraId="2D9CD062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3F2FADE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Godina osnutka, broj upisa u evidenciju Agencije za elektroničke medije:</w:t>
            </w:r>
          </w:p>
          <w:p w14:paraId="4B8F0A7D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230C0FDD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855EFD3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10.</w:t>
            </w:r>
          </w:p>
          <w:p w14:paraId="63DE202E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857D32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  <w:r w:rsidRPr="00C91254">
              <w:rPr>
                <w:rFonts w:cstheme="minorHAnsi"/>
                <w:b/>
                <w:bCs/>
              </w:rPr>
              <w:t>OIB:</w:t>
            </w:r>
          </w:p>
          <w:p w14:paraId="2B20C400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4B99B785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0C95F4A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11.</w:t>
            </w:r>
          </w:p>
          <w:p w14:paraId="685950BA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7AEE46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Naziv banke i IBAN:</w:t>
            </w:r>
          </w:p>
          <w:p w14:paraId="1813D331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38CA7030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3225669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12.</w:t>
            </w:r>
          </w:p>
          <w:p w14:paraId="3759E5F8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D81D2F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Broj zaposlenih (stalni radni odnos, zaposleni na određeno radno vrijeme, vanjski suradnici):</w:t>
            </w:r>
          </w:p>
          <w:p w14:paraId="13E44F7F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556B729F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93EABFE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  <w:r w:rsidRPr="00C91254">
              <w:rPr>
                <w:rFonts w:cstheme="minorHAnsi"/>
                <w:b/>
                <w:bCs/>
              </w:rPr>
              <w:t>13.</w:t>
            </w: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BB14068" w14:textId="2A008B95" w:rsidR="0050662A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Broj pratitelja na društvenim mrežama:</w:t>
            </w:r>
          </w:p>
          <w:p w14:paraId="6535A0EC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372A5552" w14:textId="77777777" w:rsidTr="004321BF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6192564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14.</w:t>
            </w:r>
          </w:p>
          <w:p w14:paraId="5DBC28D2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  <w:tc>
          <w:tcPr>
            <w:tcW w:w="9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676E2AC" w14:textId="065E337C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Dokumentacija o gledanosti, slušanost</w:t>
            </w:r>
            <w:r w:rsidR="00672AEE">
              <w:rPr>
                <w:rFonts w:cstheme="minorHAnsi"/>
                <w:b/>
                <w:bCs/>
              </w:rPr>
              <w:t>i</w:t>
            </w:r>
            <w:r w:rsidRPr="00C91254">
              <w:rPr>
                <w:rFonts w:cstheme="minorHAnsi"/>
                <w:b/>
                <w:bCs/>
              </w:rPr>
              <w:t xml:space="preserve">, dosegu objava: </w:t>
            </w:r>
          </w:p>
          <w:p w14:paraId="69E2A6EA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528BECF7" w14:textId="77777777" w:rsidTr="004321BF">
        <w:trPr>
          <w:trHeight w:val="283"/>
        </w:trPr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17FD5C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>Napomena:</w:t>
            </w:r>
          </w:p>
          <w:p w14:paraId="295F92B5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  <w:tr w:rsidR="00CB5463" w:rsidRPr="00C91254" w14:paraId="07F97056" w14:textId="77777777" w:rsidTr="004321BF">
        <w:trPr>
          <w:trHeight w:val="283"/>
        </w:trPr>
        <w:tc>
          <w:tcPr>
            <w:tcW w:w="10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0E96F2" w14:textId="5DFF06E6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  <w:b/>
                <w:bCs/>
              </w:rPr>
            </w:pPr>
            <w:r w:rsidRPr="00C91254">
              <w:rPr>
                <w:rFonts w:cstheme="minorHAnsi"/>
                <w:b/>
                <w:bCs/>
              </w:rPr>
              <w:t xml:space="preserve">Mjesto i datum: </w:t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</w:r>
            <w:r w:rsidRPr="00C91254">
              <w:rPr>
                <w:rFonts w:cstheme="minorHAnsi"/>
                <w:b/>
                <w:bCs/>
              </w:rPr>
              <w:softHyphen/>
              <w:t>_______________ 202</w:t>
            </w:r>
            <w:r w:rsidR="00473E4A">
              <w:rPr>
                <w:rFonts w:cstheme="minorHAnsi"/>
                <w:b/>
                <w:bCs/>
              </w:rPr>
              <w:t>6</w:t>
            </w:r>
            <w:r w:rsidRPr="00C91254">
              <w:rPr>
                <w:rFonts w:cstheme="minorHAnsi"/>
                <w:b/>
                <w:bCs/>
              </w:rPr>
              <w:t>.</w:t>
            </w:r>
          </w:p>
          <w:p w14:paraId="13C1AC3E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</w:p>
        </w:tc>
      </w:tr>
    </w:tbl>
    <w:p w14:paraId="0757545C" w14:textId="77777777" w:rsidR="00CB5463" w:rsidRPr="00C91254" w:rsidRDefault="00CB5463" w:rsidP="00CB5463">
      <w:pPr>
        <w:widowControl w:val="0"/>
        <w:autoSpaceDE w:val="0"/>
        <w:autoSpaceDN w:val="0"/>
        <w:adjustRightInd w:val="0"/>
        <w:spacing w:after="0" w:line="252" w:lineRule="auto"/>
        <w:rPr>
          <w:rFonts w:cstheme="minorHAnsi"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1872"/>
        <w:gridCol w:w="3744"/>
      </w:tblGrid>
      <w:tr w:rsidR="00CB5463" w:rsidRPr="00C91254" w14:paraId="6C0A6218" w14:textId="77777777" w:rsidTr="004321BF">
        <w:trPr>
          <w:trHeight w:val="976"/>
          <w:jc w:val="right"/>
        </w:trPr>
        <w:tc>
          <w:tcPr>
            <w:tcW w:w="187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3C4BFAFB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theme="minorHAnsi"/>
              </w:rPr>
            </w:pPr>
            <w:r w:rsidRPr="00C91254">
              <w:rPr>
                <w:rFonts w:cstheme="minorHAnsi"/>
              </w:rPr>
              <w:t xml:space="preserve">         MP</w:t>
            </w:r>
          </w:p>
        </w:tc>
        <w:tc>
          <w:tcPr>
            <w:tcW w:w="374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49E83371" w14:textId="77777777" w:rsidR="00CB5463" w:rsidRPr="00C91254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theme="minorHAnsi"/>
              </w:rPr>
            </w:pPr>
            <w:r w:rsidRPr="00C91254">
              <w:rPr>
                <w:rFonts w:cstheme="minorHAnsi"/>
              </w:rPr>
              <w:t>Ime i prezime osobe ovlaštene za zastupanje:</w:t>
            </w:r>
          </w:p>
        </w:tc>
      </w:tr>
      <w:tr w:rsidR="00CB5463" w:rsidRPr="009C72DB" w14:paraId="62E9448D" w14:textId="77777777" w:rsidTr="004321BF">
        <w:trPr>
          <w:trHeight w:val="1"/>
          <w:jc w:val="right"/>
        </w:trPr>
        <w:tc>
          <w:tcPr>
            <w:tcW w:w="187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65623012" w14:textId="77777777" w:rsidR="00CB5463" w:rsidRPr="009C72DB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="Calibri"/>
              </w:rPr>
            </w:pPr>
          </w:p>
        </w:tc>
        <w:tc>
          <w:tcPr>
            <w:tcW w:w="3744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</w:tcPr>
          <w:p w14:paraId="02DB1E66" w14:textId="77777777" w:rsidR="00CB5463" w:rsidRPr="009C72DB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="Calibri"/>
              </w:rPr>
            </w:pPr>
          </w:p>
          <w:p w14:paraId="2B29EC33" w14:textId="77777777" w:rsidR="00CB5463" w:rsidRPr="009C72DB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rPr>
                <w:rFonts w:cs="Calibri"/>
              </w:rPr>
            </w:pPr>
          </w:p>
          <w:p w14:paraId="02571C67" w14:textId="77777777" w:rsidR="00CB5463" w:rsidRPr="009C72DB" w:rsidRDefault="00CB5463" w:rsidP="004321BF">
            <w:pPr>
              <w:widowControl w:val="0"/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cs="Calibri"/>
              </w:rPr>
            </w:pPr>
            <w:r w:rsidRPr="009C72DB">
              <w:t>(potpis)</w:t>
            </w:r>
          </w:p>
        </w:tc>
      </w:tr>
    </w:tbl>
    <w:p w14:paraId="29F7CAB7" w14:textId="77777777" w:rsidR="00CB5463" w:rsidRPr="009C72DB" w:rsidRDefault="00CB5463" w:rsidP="00CB5463">
      <w:pPr>
        <w:widowControl w:val="0"/>
        <w:autoSpaceDE w:val="0"/>
        <w:autoSpaceDN w:val="0"/>
        <w:adjustRightInd w:val="0"/>
        <w:spacing w:after="0" w:line="252" w:lineRule="auto"/>
        <w:jc w:val="both"/>
      </w:pPr>
      <w:r w:rsidRPr="009C72DB">
        <w:t xml:space="preserve">                                                                                 </w:t>
      </w:r>
    </w:p>
    <w:p w14:paraId="222891C5" w14:textId="77777777" w:rsidR="00CB5463" w:rsidRPr="009C72DB" w:rsidRDefault="00CB5463" w:rsidP="00CB5463">
      <w:pPr>
        <w:widowControl w:val="0"/>
        <w:autoSpaceDE w:val="0"/>
        <w:autoSpaceDN w:val="0"/>
        <w:adjustRightInd w:val="0"/>
        <w:spacing w:after="0" w:line="252" w:lineRule="auto"/>
        <w:jc w:val="center"/>
        <w:rPr>
          <w:rFonts w:cs="Times New Roman"/>
          <w:b/>
          <w:bCs/>
        </w:rPr>
      </w:pPr>
    </w:p>
    <w:p w14:paraId="096CEA64" w14:textId="77777777" w:rsidR="00CB5463" w:rsidRDefault="00CB5463"/>
    <w:p w14:paraId="3268BE2B" w14:textId="77777777" w:rsidR="00840542" w:rsidRDefault="00840542"/>
    <w:sectPr w:rsidR="00840542" w:rsidSect="00E40433">
      <w:headerReference w:type="default" r:id="rId6"/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CC180" w14:textId="77777777" w:rsidR="00D01246" w:rsidRDefault="00D01246" w:rsidP="00C91254">
      <w:pPr>
        <w:spacing w:after="0" w:line="240" w:lineRule="auto"/>
      </w:pPr>
      <w:r>
        <w:separator/>
      </w:r>
    </w:p>
  </w:endnote>
  <w:endnote w:type="continuationSeparator" w:id="0">
    <w:p w14:paraId="22FA1B8A" w14:textId="77777777" w:rsidR="00D01246" w:rsidRDefault="00D01246" w:rsidP="00C91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9C55D" w14:textId="77777777" w:rsidR="00D01246" w:rsidRDefault="00D01246" w:rsidP="00C91254">
      <w:pPr>
        <w:spacing w:after="0" w:line="240" w:lineRule="auto"/>
      </w:pPr>
      <w:r>
        <w:separator/>
      </w:r>
    </w:p>
  </w:footnote>
  <w:footnote w:type="continuationSeparator" w:id="0">
    <w:p w14:paraId="3797D1B7" w14:textId="77777777" w:rsidR="00D01246" w:rsidRDefault="00D01246" w:rsidP="00C91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69E26" w14:textId="0B863AE1" w:rsidR="00C91254" w:rsidRDefault="00C91254">
    <w:pPr>
      <w:pStyle w:val="Zaglavlje"/>
    </w:pPr>
    <w:r>
      <w:rPr>
        <w:rFonts w:cstheme="minorHAnsi"/>
        <w:b/>
        <w:bCs/>
      </w:rPr>
      <w:t xml:space="preserve">                                </w:t>
    </w:r>
    <w:r w:rsidRPr="00C91254">
      <w:rPr>
        <w:rFonts w:cstheme="minorHAnsi"/>
        <w:b/>
        <w:bCs/>
      </w:rPr>
      <w:t>OBRAZAC 1 - PODACI O PRIJAVITELJU NA JAVNI POZIV</w:t>
    </w:r>
    <w:r>
      <w:rPr>
        <w:rFonts w:cstheme="minorHAnsi"/>
        <w:b/>
        <w:bCs/>
      </w:rPr>
      <w:t xml:space="preserve"> OPĆINE DOBRINJ</w:t>
    </w:r>
  </w:p>
  <w:p w14:paraId="17F3FF8B" w14:textId="10F2DE3A" w:rsidR="00C91254" w:rsidRDefault="00C91254" w:rsidP="00C91254">
    <w:pPr>
      <w:widowControl w:val="0"/>
      <w:autoSpaceDE w:val="0"/>
      <w:autoSpaceDN w:val="0"/>
      <w:adjustRightInd w:val="0"/>
      <w:spacing w:after="0" w:line="252" w:lineRule="auto"/>
      <w:rPr>
        <w:b/>
        <w:bCs/>
      </w:rPr>
    </w:pPr>
    <w:r>
      <w:rPr>
        <w:rFonts w:cstheme="minorHAnsi"/>
        <w:b/>
        <w:bCs/>
      </w:rPr>
      <w:t xml:space="preserve">                              </w:t>
    </w:r>
    <w:r w:rsidRPr="00C91254">
      <w:rPr>
        <w:rFonts w:cstheme="minorHAnsi"/>
        <w:b/>
        <w:bCs/>
      </w:rPr>
      <w:t>za financiranje programskih sadržaja</w:t>
    </w:r>
    <w:r>
      <w:rPr>
        <w:rFonts w:cstheme="minorHAnsi"/>
        <w:b/>
        <w:bCs/>
      </w:rPr>
      <w:t xml:space="preserve"> </w:t>
    </w:r>
    <w:r w:rsidRPr="00C91254">
      <w:rPr>
        <w:rFonts w:cstheme="minorHAnsi"/>
        <w:b/>
        <w:bCs/>
      </w:rPr>
      <w:t>elektroničkih medija u 202</w:t>
    </w:r>
    <w:r w:rsidR="00473E4A">
      <w:rPr>
        <w:rFonts w:cstheme="minorHAnsi"/>
        <w:b/>
        <w:bCs/>
      </w:rPr>
      <w:t>6</w:t>
    </w:r>
    <w:r w:rsidRPr="00C91254">
      <w:rPr>
        <w:rFonts w:cstheme="minorHAnsi"/>
        <w:b/>
        <w:bCs/>
      </w:rPr>
      <w:t>. godini</w:t>
    </w:r>
  </w:p>
  <w:p w14:paraId="1F38D557" w14:textId="77777777" w:rsidR="00C91254" w:rsidRDefault="00C9125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463"/>
    <w:rsid w:val="001405BE"/>
    <w:rsid w:val="002F27FE"/>
    <w:rsid w:val="002F36BD"/>
    <w:rsid w:val="00473E4A"/>
    <w:rsid w:val="004E6604"/>
    <w:rsid w:val="0050662A"/>
    <w:rsid w:val="00660CF6"/>
    <w:rsid w:val="00672AEE"/>
    <w:rsid w:val="008007DB"/>
    <w:rsid w:val="00840542"/>
    <w:rsid w:val="00A76EB6"/>
    <w:rsid w:val="00BC07E9"/>
    <w:rsid w:val="00C91254"/>
    <w:rsid w:val="00CB5463"/>
    <w:rsid w:val="00D01246"/>
    <w:rsid w:val="00E40433"/>
    <w:rsid w:val="00E914DF"/>
    <w:rsid w:val="00F77A93"/>
    <w:rsid w:val="00FB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7D93"/>
  <w15:chartTrackingRefBased/>
  <w15:docId w15:val="{C3FDF7E9-B64D-484A-92A4-EDEEAB705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9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91254"/>
  </w:style>
  <w:style w:type="paragraph" w:styleId="Podnoje">
    <w:name w:val="footer"/>
    <w:basedOn w:val="Normal"/>
    <w:link w:val="PodnojeChar"/>
    <w:uiPriority w:val="99"/>
    <w:unhideWhenUsed/>
    <w:rsid w:val="00C912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9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 Tea</dc:creator>
  <cp:keywords/>
  <dc:description/>
  <cp:lastModifiedBy>margita@dobrinj.hr</cp:lastModifiedBy>
  <cp:revision>8</cp:revision>
  <dcterms:created xsi:type="dcterms:W3CDTF">2023-08-29T11:58:00Z</dcterms:created>
  <dcterms:modified xsi:type="dcterms:W3CDTF">2026-01-14T11:42:00Z</dcterms:modified>
</cp:coreProperties>
</file>