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894"/>
      </w:tblGrid>
      <w:tr w:rsidR="00992865" w:rsidRPr="00B73CC5" w14:paraId="4D987A18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6A2F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PODACI O PONUDITELJU</w:t>
            </w:r>
          </w:p>
        </w:tc>
      </w:tr>
      <w:tr w:rsidR="00992865" w:rsidRPr="00B73CC5" w14:paraId="7002AC1E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58BA" w14:textId="50898C38" w:rsidR="009F63A8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Ime i prezime</w:t>
            </w:r>
            <w:r w:rsidR="009F63A8">
              <w:rPr>
                <w:rFonts w:asciiTheme="minorHAnsi" w:hAnsiTheme="minorHAnsi" w:cstheme="minorHAnsi"/>
                <w:i/>
                <w:iCs/>
              </w:rPr>
              <w:t xml:space="preserve"> / </w:t>
            </w:r>
          </w:p>
          <w:p w14:paraId="6D90CFA5" w14:textId="6AD1E078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Naziv obrta/ </w:t>
            </w:r>
            <w:r w:rsidR="009F63A8">
              <w:rPr>
                <w:rFonts w:asciiTheme="minorHAnsi" w:hAnsiTheme="minorHAnsi" w:cstheme="minorHAnsi"/>
                <w:i/>
                <w:iCs/>
              </w:rPr>
              <w:t>t</w:t>
            </w:r>
            <w:r w:rsidRPr="00B73CC5">
              <w:rPr>
                <w:rFonts w:asciiTheme="minorHAnsi" w:hAnsiTheme="minorHAnsi" w:cstheme="minorHAnsi"/>
                <w:i/>
                <w:iCs/>
              </w:rPr>
              <w:t>vrtk</w:t>
            </w:r>
            <w:r w:rsidR="009F63A8">
              <w:rPr>
                <w:rFonts w:asciiTheme="minorHAnsi" w:hAnsiTheme="minorHAnsi" w:cstheme="minorHAnsi"/>
                <w:i/>
                <w:iCs/>
              </w:rPr>
              <w:t>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07B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66A9FFB0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E82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OIB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A6F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C6137C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0397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Sjedište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8CFA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11DEC6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4C8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Kontakt broj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74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5B0780DA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17B0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IBAN računa i banka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98E5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9E7082E" w14:textId="77777777" w:rsidR="00992865" w:rsidRPr="00B73CC5" w:rsidRDefault="00992865">
      <w:pPr>
        <w:spacing w:after="80"/>
        <w:rPr>
          <w:rFonts w:asciiTheme="minorHAnsi" w:hAnsiTheme="minorHAnsi" w:cstheme="minorHAnsi"/>
        </w:rPr>
      </w:pPr>
    </w:p>
    <w:p w14:paraId="54210EC7" w14:textId="092E8976" w:rsidR="00A5504E" w:rsidRDefault="00A82549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73CC5">
        <w:rPr>
          <w:rFonts w:asciiTheme="minorHAnsi" w:hAnsiTheme="minorHAnsi" w:cstheme="minorHAnsi"/>
          <w:b/>
          <w:bCs/>
        </w:rPr>
        <w:t xml:space="preserve">PONUDA ZA NATJEČAJ ZA </w:t>
      </w:r>
      <w:r w:rsidR="00A5504E">
        <w:rPr>
          <w:rFonts w:asciiTheme="minorHAnsi" w:hAnsiTheme="minorHAnsi" w:cstheme="minorHAnsi"/>
          <w:b/>
          <w:bCs/>
        </w:rPr>
        <w:t>DODJELU</w:t>
      </w:r>
      <w:r w:rsidRPr="00B73CC5">
        <w:rPr>
          <w:rFonts w:asciiTheme="minorHAnsi" w:hAnsiTheme="minorHAnsi" w:cstheme="minorHAnsi"/>
          <w:b/>
          <w:bCs/>
        </w:rPr>
        <w:t xml:space="preserve"> JAVNE POVRŠINE </w:t>
      </w:r>
    </w:p>
    <w:p w14:paraId="3F31B683" w14:textId="662C7F6B" w:rsidR="00992865" w:rsidRPr="00B73CC5" w:rsidRDefault="00A5504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5504E">
        <w:rPr>
          <w:rFonts w:asciiTheme="minorHAnsi" w:hAnsiTheme="minorHAnsi" w:cstheme="minorHAnsi"/>
          <w:b/>
          <w:bCs/>
        </w:rPr>
        <w:t>za postavljanje ugostiteljske opreme za pružanje ugostiteljskih usluga za vrijeme održavanja zabavnih manifestacija - ribarskih fešti i pučkih fešti</w:t>
      </w:r>
    </w:p>
    <w:p w14:paraId="71338558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  <w:color w:val="4472C4"/>
        </w:rPr>
      </w:pPr>
    </w:p>
    <w:p w14:paraId="2F775088" w14:textId="1308B44D" w:rsidR="00A5504E" w:rsidRPr="00B73CC5" w:rsidRDefault="00A82549" w:rsidP="00A5504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B73CC5">
        <w:rPr>
          <w:rFonts w:asciiTheme="minorHAnsi" w:hAnsiTheme="minorHAnsi" w:cstheme="minorHAnsi"/>
        </w:rPr>
        <w:tab/>
        <w:t xml:space="preserve">Temeljem </w:t>
      </w:r>
      <w:r w:rsidR="006E0095" w:rsidRPr="00B73CC5">
        <w:rPr>
          <w:rFonts w:asciiTheme="minorHAnsi" w:hAnsiTheme="minorHAnsi" w:cstheme="minorHAnsi"/>
        </w:rPr>
        <w:t xml:space="preserve">raspisanog </w:t>
      </w:r>
      <w:r w:rsidRPr="00B73CC5">
        <w:rPr>
          <w:rFonts w:asciiTheme="minorHAnsi" w:hAnsiTheme="minorHAnsi" w:cstheme="minorHAnsi"/>
        </w:rPr>
        <w:t xml:space="preserve">Javnog natječaja za </w:t>
      </w:r>
      <w:r w:rsidR="00A5504E">
        <w:rPr>
          <w:rFonts w:asciiTheme="minorHAnsi" w:hAnsiTheme="minorHAnsi" w:cstheme="minorHAnsi"/>
        </w:rPr>
        <w:t>dodjelu</w:t>
      </w:r>
      <w:r w:rsidRPr="00B73CC5">
        <w:rPr>
          <w:rFonts w:asciiTheme="minorHAnsi" w:hAnsiTheme="minorHAnsi" w:cstheme="minorHAnsi"/>
        </w:rPr>
        <w:t xml:space="preserve"> javne površine </w:t>
      </w:r>
      <w:r w:rsidR="00A5504E" w:rsidRPr="00A5504E">
        <w:rPr>
          <w:rFonts w:asciiTheme="minorHAnsi" w:hAnsiTheme="minorHAnsi" w:cstheme="minorHAnsi"/>
        </w:rPr>
        <w:t>za postavljanje ugostiteljske opreme za pružanje ugostiteljskih usluga za vrijeme održavanja zabavnih manifestacija - ribarskih fešti i pučkih fešti</w:t>
      </w:r>
      <w:r w:rsidR="006E0095" w:rsidRPr="00B73CC5">
        <w:rPr>
          <w:rFonts w:asciiTheme="minorHAnsi" w:hAnsiTheme="minorHAnsi" w:cstheme="minorHAnsi"/>
        </w:rPr>
        <w:t xml:space="preserve">, </w:t>
      </w:r>
      <w:r w:rsidR="005452DB" w:rsidRPr="00B75BF9">
        <w:rPr>
          <w:rFonts w:asciiTheme="minorHAnsi" w:hAnsiTheme="minorHAnsi"/>
          <w:color w:val="000000"/>
        </w:rPr>
        <w:t>KLASA</w:t>
      </w:r>
      <w:r w:rsidR="005452DB" w:rsidRPr="00B75BF9">
        <w:rPr>
          <w:rFonts w:asciiTheme="minorHAnsi" w:hAnsiTheme="minorHAnsi"/>
        </w:rPr>
        <w:t>:</w:t>
      </w:r>
      <w:r w:rsidR="005452DB">
        <w:rPr>
          <w:rFonts w:asciiTheme="minorHAnsi" w:hAnsiTheme="minorHAnsi"/>
        </w:rPr>
        <w:t xml:space="preserve"> 363-01/2</w:t>
      </w:r>
      <w:r w:rsidR="00842C10">
        <w:rPr>
          <w:rFonts w:asciiTheme="minorHAnsi" w:hAnsiTheme="minorHAnsi"/>
        </w:rPr>
        <w:t>6</w:t>
      </w:r>
      <w:r w:rsidR="005452DB">
        <w:rPr>
          <w:rFonts w:asciiTheme="minorHAnsi" w:hAnsiTheme="minorHAnsi"/>
        </w:rPr>
        <w:t>-</w:t>
      </w:r>
      <w:r w:rsidR="005452DB" w:rsidRPr="00EB56DD">
        <w:rPr>
          <w:rFonts w:asciiTheme="minorHAnsi" w:hAnsiTheme="minorHAnsi"/>
        </w:rPr>
        <w:t>04/</w:t>
      </w:r>
      <w:r w:rsidR="00842C10">
        <w:rPr>
          <w:rFonts w:asciiTheme="minorHAnsi" w:hAnsiTheme="minorHAnsi"/>
        </w:rPr>
        <w:t>2</w:t>
      </w:r>
      <w:r w:rsidR="005452DB" w:rsidRPr="00EB56DD">
        <w:rPr>
          <w:rFonts w:asciiTheme="minorHAnsi" w:hAnsiTheme="minorHAnsi"/>
        </w:rPr>
        <w:t xml:space="preserve">, </w:t>
      </w:r>
      <w:r w:rsidR="005452DB">
        <w:rPr>
          <w:rFonts w:asciiTheme="minorHAnsi" w:hAnsiTheme="minorHAnsi"/>
        </w:rPr>
        <w:t>URBROJ: 2170-18-02-2</w:t>
      </w:r>
      <w:r w:rsidR="00842C10">
        <w:rPr>
          <w:rFonts w:asciiTheme="minorHAnsi" w:hAnsiTheme="minorHAnsi"/>
        </w:rPr>
        <w:t>6</w:t>
      </w:r>
      <w:r w:rsidR="005452DB">
        <w:rPr>
          <w:rFonts w:asciiTheme="minorHAnsi" w:hAnsiTheme="minorHAnsi"/>
        </w:rPr>
        <w:t>-1,</w:t>
      </w:r>
      <w:r w:rsidR="005452DB" w:rsidRPr="00B73CC5">
        <w:rPr>
          <w:rFonts w:asciiTheme="minorHAnsi" w:hAnsiTheme="minorHAnsi" w:cstheme="minorHAnsi"/>
          <w:color w:val="FF0000"/>
        </w:rPr>
        <w:t xml:space="preserve"> </w:t>
      </w:r>
      <w:r w:rsidR="005452DB" w:rsidRPr="00B73CC5">
        <w:rPr>
          <w:rFonts w:asciiTheme="minorHAnsi" w:hAnsiTheme="minorHAnsi" w:cstheme="minorHAnsi"/>
        </w:rPr>
        <w:t xml:space="preserve">objavljenog dana </w:t>
      </w:r>
      <w:r w:rsidR="00D57EB7">
        <w:rPr>
          <w:rFonts w:asciiTheme="minorHAnsi" w:hAnsiTheme="minorHAnsi" w:cstheme="minorHAnsi"/>
        </w:rPr>
        <w:t>1</w:t>
      </w:r>
      <w:r w:rsidR="00842C10">
        <w:rPr>
          <w:rFonts w:asciiTheme="minorHAnsi" w:hAnsiTheme="minorHAnsi" w:cstheme="minorHAnsi"/>
        </w:rPr>
        <w:t>7.5.2026</w:t>
      </w:r>
      <w:r w:rsidR="005452DB" w:rsidRPr="00EB56DD">
        <w:rPr>
          <w:rFonts w:asciiTheme="minorHAnsi" w:hAnsiTheme="minorHAnsi" w:cstheme="minorHAnsi"/>
        </w:rPr>
        <w:t xml:space="preserve">. </w:t>
      </w:r>
      <w:r w:rsidR="005452DB" w:rsidRPr="00B73CC5">
        <w:rPr>
          <w:rFonts w:asciiTheme="minorHAnsi" w:hAnsiTheme="minorHAnsi" w:cstheme="minorHAnsi"/>
        </w:rPr>
        <w:t>godine</w:t>
      </w:r>
      <w:r w:rsidRPr="00B73CC5">
        <w:rPr>
          <w:rFonts w:asciiTheme="minorHAnsi" w:hAnsiTheme="minorHAnsi" w:cstheme="minorHAnsi"/>
        </w:rPr>
        <w:t xml:space="preserve">, podnosim ponudu </w:t>
      </w:r>
      <w:r w:rsidR="005452DB">
        <w:rPr>
          <w:rFonts w:asciiTheme="minorHAnsi" w:hAnsiTheme="minorHAnsi" w:cstheme="minorHAnsi"/>
        </w:rPr>
        <w:t xml:space="preserve">za </w:t>
      </w:r>
      <w:r w:rsidR="00A5504E" w:rsidRPr="005452DB">
        <w:rPr>
          <w:rFonts w:asciiTheme="minorHAnsi" w:hAnsiTheme="minorHAnsi" w:cstheme="minorHAnsi"/>
          <w:b/>
          <w:bCs/>
        </w:rPr>
        <w:t>dodjelu javn</w:t>
      </w:r>
      <w:r w:rsidR="00664925">
        <w:rPr>
          <w:rFonts w:asciiTheme="minorHAnsi" w:hAnsiTheme="minorHAnsi" w:cstheme="minorHAnsi"/>
          <w:b/>
          <w:bCs/>
        </w:rPr>
        <w:t>ih</w:t>
      </w:r>
      <w:r w:rsidR="00A5504E" w:rsidRPr="005452DB">
        <w:rPr>
          <w:rFonts w:asciiTheme="minorHAnsi" w:hAnsiTheme="minorHAnsi" w:cstheme="minorHAnsi"/>
          <w:b/>
          <w:bCs/>
        </w:rPr>
        <w:t xml:space="preserve"> površin</w:t>
      </w:r>
      <w:r w:rsidR="00664925">
        <w:rPr>
          <w:rFonts w:asciiTheme="minorHAnsi" w:hAnsiTheme="minorHAnsi" w:cstheme="minorHAnsi"/>
          <w:b/>
          <w:bCs/>
        </w:rPr>
        <w:t>a</w:t>
      </w:r>
      <w:r w:rsidR="00A5504E">
        <w:rPr>
          <w:rFonts w:asciiTheme="minorHAnsi" w:hAnsiTheme="minorHAnsi" w:cstheme="minorHAnsi"/>
        </w:rPr>
        <w:t xml:space="preserve"> </w:t>
      </w:r>
      <w:r w:rsidR="00A5504E" w:rsidRPr="00A5504E">
        <w:rPr>
          <w:rFonts w:asciiTheme="minorHAnsi" w:hAnsiTheme="minorHAnsi" w:cstheme="minorHAnsi"/>
          <w:b/>
          <w:bCs/>
        </w:rPr>
        <w:t>za postavljanje ugostiteljske opreme za pružanje ugostiteljskih usluga za vrijeme održavanja zabavnih manifestacija - ribarskih fešti i pučkih fešti</w:t>
      </w:r>
      <w:r w:rsidR="00A5504E">
        <w:rPr>
          <w:rFonts w:asciiTheme="minorHAnsi" w:hAnsiTheme="minorHAnsi" w:cstheme="minorHAnsi"/>
          <w:b/>
          <w:bCs/>
        </w:rPr>
        <w:t>.</w:t>
      </w:r>
    </w:p>
    <w:p w14:paraId="44D33D25" w14:textId="0F592F00" w:rsidR="006E0095" w:rsidRPr="00B73CC5" w:rsidRDefault="006E0095">
      <w:pPr>
        <w:spacing w:after="80"/>
        <w:jc w:val="both"/>
        <w:rPr>
          <w:rFonts w:asciiTheme="minorHAnsi" w:hAnsiTheme="minorHAnsi" w:cstheme="minorHAnsi"/>
        </w:rPr>
      </w:pPr>
    </w:p>
    <w:p w14:paraId="05D8F427" w14:textId="3B0E12CA" w:rsidR="00992865" w:rsidRPr="00B73CC5" w:rsidRDefault="00A82549">
      <w:pPr>
        <w:spacing w:after="12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 xml:space="preserve">Za </w:t>
      </w:r>
      <w:r w:rsidR="00A5504E">
        <w:rPr>
          <w:rFonts w:asciiTheme="minorHAnsi" w:hAnsiTheme="minorHAnsi" w:cstheme="minorHAnsi"/>
        </w:rPr>
        <w:t>korištenje</w:t>
      </w:r>
      <w:r w:rsidR="006E0095" w:rsidRPr="00B73CC5">
        <w:rPr>
          <w:rFonts w:asciiTheme="minorHAnsi" w:hAnsiTheme="minorHAnsi" w:cstheme="minorHAnsi"/>
        </w:rPr>
        <w:t xml:space="preserve"> javn</w:t>
      </w:r>
      <w:r w:rsidR="00664925">
        <w:rPr>
          <w:rFonts w:asciiTheme="minorHAnsi" w:hAnsiTheme="minorHAnsi" w:cstheme="minorHAnsi"/>
        </w:rPr>
        <w:t>ih</w:t>
      </w:r>
      <w:r w:rsidR="006E0095" w:rsidRPr="00B73CC5">
        <w:rPr>
          <w:rFonts w:asciiTheme="minorHAnsi" w:hAnsiTheme="minorHAnsi" w:cstheme="minorHAnsi"/>
        </w:rPr>
        <w:t xml:space="preserve"> površin</w:t>
      </w:r>
      <w:r w:rsidR="00664925">
        <w:rPr>
          <w:rFonts w:asciiTheme="minorHAnsi" w:hAnsiTheme="minorHAnsi" w:cstheme="minorHAnsi"/>
        </w:rPr>
        <w:t>a</w:t>
      </w:r>
      <w:r w:rsidRPr="00B73CC5">
        <w:rPr>
          <w:rFonts w:asciiTheme="minorHAnsi" w:hAnsiTheme="minorHAnsi" w:cstheme="minorHAnsi"/>
        </w:rPr>
        <w:t xml:space="preserve"> </w:t>
      </w:r>
      <w:r w:rsidR="00A5504E">
        <w:rPr>
          <w:rFonts w:asciiTheme="minorHAnsi" w:hAnsiTheme="minorHAnsi" w:cstheme="minorHAnsi"/>
        </w:rPr>
        <w:t xml:space="preserve">za sve navedene manifestacije iz Natječaja </w:t>
      </w:r>
      <w:r w:rsidRPr="00B73CC5">
        <w:rPr>
          <w:rFonts w:asciiTheme="minorHAnsi" w:hAnsiTheme="minorHAnsi" w:cstheme="minorHAnsi"/>
        </w:rPr>
        <w:t>nudim zakupninu u sljedećem iznosu: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992865" w:rsidRPr="00B73CC5" w14:paraId="01221D11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308A" w14:textId="677F1D70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PONUĐENI IZNOS ZAKUPNINE </w:t>
            </w:r>
          </w:p>
        </w:tc>
      </w:tr>
      <w:tr w:rsidR="00992865" w:rsidRPr="00B73CC5" w14:paraId="678693FF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BD44" w14:textId="77777777" w:rsidR="00992865" w:rsidRPr="00B73CC5" w:rsidRDefault="00992865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</w:p>
        </w:tc>
      </w:tr>
      <w:tr w:rsidR="00992865" w:rsidRPr="00B73CC5" w14:paraId="64C73C3A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8F1E" w14:textId="77777777" w:rsidR="00992865" w:rsidRPr="00B73CC5" w:rsidRDefault="00A82549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Napomena: Visina ponuđene zakupnine ne može biti niža od početnog iznosa zakupnine.</w:t>
            </w:r>
          </w:p>
        </w:tc>
      </w:tr>
    </w:tbl>
    <w:p w14:paraId="4A5E5E1A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14CEDE7" w14:textId="16ADA939" w:rsidR="00992865" w:rsidRDefault="00A82549">
      <w:pPr>
        <w:spacing w:after="8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>Izjavljujem da sam upoznat/a</w:t>
      </w:r>
      <w:r w:rsidR="007551D6">
        <w:t xml:space="preserve"> sa tekstom i uvjetima natječaja koje prihvaćam u cijelosti te se obvezujem da ću ispuniti sve postavljene uvjete.</w:t>
      </w:r>
    </w:p>
    <w:p w14:paraId="1F4F8452" w14:textId="77777777" w:rsidR="00992865" w:rsidRPr="00B73CC5" w:rsidRDefault="00992865">
      <w:pPr>
        <w:spacing w:after="80"/>
        <w:rPr>
          <w:rFonts w:asciiTheme="minorHAnsi" w:hAnsiTheme="minorHAnsi" w:cstheme="minorHAnsi"/>
          <w:i/>
          <w:iCs/>
        </w:rPr>
      </w:pPr>
    </w:p>
    <w:tbl>
      <w:tblPr>
        <w:tblW w:w="8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171"/>
      </w:tblGrid>
      <w:tr w:rsidR="00AA3DCE" w:rsidRPr="00B73CC5" w14:paraId="7241C557" w14:textId="77777777" w:rsidTr="00AA3DCE">
        <w:trPr>
          <w:trHeight w:val="56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EADB1" w14:textId="3A6B58CA" w:rsidR="00AA3DCE" w:rsidRDefault="00AA3DCE" w:rsidP="00AA3DCE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PRILOZI koji se prilažu uz ponu</w:t>
            </w:r>
            <w:r>
              <w:rPr>
                <w:rFonts w:asciiTheme="minorHAnsi" w:hAnsiTheme="minorHAnsi" w:cstheme="minorHAnsi"/>
              </w:rPr>
              <w:t>du</w:t>
            </w:r>
          </w:p>
          <w:p w14:paraId="533B40DF" w14:textId="402A1579" w:rsidR="00AA3DCE" w:rsidRDefault="00AA3DCE" w:rsidP="00AA3DCE">
            <w:pPr>
              <w:tabs>
                <w:tab w:val="left" w:pos="8085"/>
              </w:tabs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4099E" w14:textId="56F994BF" w:rsidR="00AA3DCE" w:rsidRPr="00B73CC5" w:rsidRDefault="00AA3DCE" w:rsidP="00AA3DCE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Zaokružiti</w:t>
            </w:r>
          </w:p>
        </w:tc>
      </w:tr>
      <w:tr w:rsidR="00B73CC5" w:rsidRPr="00B73CC5" w14:paraId="7BE5CDE0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DBA" w14:textId="1AC2F131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1. Izvadak iz </w:t>
            </w:r>
            <w:r w:rsidR="00AA3DCE">
              <w:rPr>
                <w:rFonts w:asciiTheme="minorHAnsi" w:hAnsiTheme="minorHAnsi" w:cstheme="minorHAnsi"/>
              </w:rPr>
              <w:t>odgovarajućeg</w:t>
            </w:r>
            <w:r w:rsidRPr="00B73CC5">
              <w:rPr>
                <w:rFonts w:asciiTheme="minorHAnsi" w:hAnsiTheme="minorHAnsi" w:cstheme="minorHAnsi"/>
              </w:rPr>
              <w:t xml:space="preserve"> registra</w:t>
            </w:r>
            <w:r w:rsidR="00AA3DCE">
              <w:rPr>
                <w:rFonts w:asciiTheme="minorHAnsi" w:hAnsiTheme="minorHAnsi" w:cstheme="minorHAnsi"/>
              </w:rPr>
              <w:t xml:space="preserve"> (sudski, obrtni ili dr.)</w:t>
            </w:r>
            <w:r w:rsidRPr="00B73C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BE3FB" w14:textId="3FCC4F49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53B20A9A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0555" w14:textId="690987D9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2. Dokaz o uplaćenoj jamčevini.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916A91" w14:textId="1C0A6C94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4CA4FC16" w14:textId="77777777" w:rsidTr="00AA3DCE">
        <w:trPr>
          <w:trHeight w:val="56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21" w14:textId="77777777" w:rsidR="00AA3DCE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3. Potvrda Jedinstvenog upravnog odjela Općine Dobrinj o podmirenim obvezama</w:t>
            </w:r>
          </w:p>
          <w:p w14:paraId="704D8C2F" w14:textId="69B2777B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 ponuditelja prema Općini Dobrinj.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7E9E6" w14:textId="56F42110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3C0F9B0C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EA13" w14:textId="7905A4E4" w:rsidR="00B73CC5" w:rsidRPr="00B73CC5" w:rsidRDefault="005452DB" w:rsidP="00AA3DCE">
            <w:pPr>
              <w:spacing w:after="80"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5452DB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="00B73CC5" w:rsidRPr="005452DB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BF0418">
              <w:rPr>
                <w:rFonts w:asciiTheme="minorHAnsi" w:hAnsiTheme="minorHAnsi" w:cstheme="minorHAnsi"/>
              </w:rPr>
              <w:t>Za korištenje javnih površina iz Natječaja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F0418">
              <w:rPr>
                <w:rFonts w:asciiTheme="minorHAnsi" w:hAnsiTheme="minorHAnsi" w:cstheme="minorHAnsi"/>
              </w:rPr>
              <w:t>imao sam s Općinom Dobrinj zaključen ugovor o zakupu u prethodnom razdoblju</w:t>
            </w:r>
            <w:r w:rsidRPr="005452D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E834C" w14:textId="545F60FA" w:rsidR="00B73CC5" w:rsidRPr="00B73CC5" w:rsidRDefault="00B73CC5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</w:tbl>
    <w:p w14:paraId="68EA921C" w14:textId="77777777" w:rsidR="009C7E12" w:rsidRPr="00B73CC5" w:rsidRDefault="009C7E12">
      <w:pPr>
        <w:spacing w:after="80"/>
        <w:jc w:val="both"/>
        <w:rPr>
          <w:rFonts w:asciiTheme="minorHAnsi" w:hAnsiTheme="minorHAnsi" w:cstheme="minorHAnsi"/>
        </w:rPr>
      </w:pPr>
    </w:p>
    <w:p w14:paraId="127B7F54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6D07F6D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7B53E22" w14:textId="77777777" w:rsidR="00992865" w:rsidRPr="00B73CC5" w:rsidRDefault="00A82549">
      <w:pPr>
        <w:spacing w:after="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  <w:shd w:val="clear" w:color="auto" w:fill="F2F2F2"/>
        </w:rPr>
        <w:t>_______________________________</w:t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  <w:shd w:val="clear" w:color="auto" w:fill="F2F2F2"/>
        </w:rPr>
        <w:t>______________________________</w:t>
      </w:r>
    </w:p>
    <w:p w14:paraId="5614DE71" w14:textId="57AED784" w:rsidR="00992865" w:rsidRPr="00A5504E" w:rsidRDefault="00A82549" w:rsidP="00A5504E">
      <w:pPr>
        <w:spacing w:after="80"/>
        <w:rPr>
          <w:rFonts w:asciiTheme="minorHAnsi" w:hAnsiTheme="minorHAnsi" w:cstheme="minorHAnsi"/>
          <w:i/>
          <w:iCs/>
        </w:rPr>
      </w:pPr>
      <w:r w:rsidRPr="00B73CC5">
        <w:rPr>
          <w:rFonts w:asciiTheme="minorHAnsi" w:hAnsiTheme="minorHAnsi" w:cstheme="minorHAnsi"/>
          <w:i/>
          <w:iCs/>
        </w:rPr>
        <w:t xml:space="preserve">              (mjesto i datum)</w:t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  <w:t xml:space="preserve">     (potpis i pečat)</w:t>
      </w:r>
    </w:p>
    <w:sectPr w:rsidR="00992865" w:rsidRPr="00A5504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75D" w14:textId="77777777" w:rsidR="00CB1D05" w:rsidRDefault="00CB1D05">
      <w:pPr>
        <w:spacing w:after="0" w:line="240" w:lineRule="auto"/>
      </w:pPr>
      <w:r>
        <w:separator/>
      </w:r>
    </w:p>
  </w:endnote>
  <w:endnote w:type="continuationSeparator" w:id="0">
    <w:p w14:paraId="4024ED24" w14:textId="77777777" w:rsidR="00CB1D05" w:rsidRDefault="00CB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0B8C" w14:textId="77777777" w:rsidR="00CB1D05" w:rsidRDefault="00CB1D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2BBC87" w14:textId="77777777" w:rsidR="00CB1D05" w:rsidRDefault="00CB1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65"/>
    <w:rsid w:val="00111ABA"/>
    <w:rsid w:val="001B1D4D"/>
    <w:rsid w:val="001B2908"/>
    <w:rsid w:val="00243E56"/>
    <w:rsid w:val="003521F2"/>
    <w:rsid w:val="005452DB"/>
    <w:rsid w:val="0065656E"/>
    <w:rsid w:val="00664925"/>
    <w:rsid w:val="006E0095"/>
    <w:rsid w:val="0071308F"/>
    <w:rsid w:val="007551D6"/>
    <w:rsid w:val="00842C10"/>
    <w:rsid w:val="00885830"/>
    <w:rsid w:val="008B6936"/>
    <w:rsid w:val="008D155F"/>
    <w:rsid w:val="00965E51"/>
    <w:rsid w:val="00992865"/>
    <w:rsid w:val="009C7E12"/>
    <w:rsid w:val="009F63A8"/>
    <w:rsid w:val="00A22FE5"/>
    <w:rsid w:val="00A5504E"/>
    <w:rsid w:val="00A82549"/>
    <w:rsid w:val="00A854E1"/>
    <w:rsid w:val="00AA3DCE"/>
    <w:rsid w:val="00B41A03"/>
    <w:rsid w:val="00B73CC5"/>
    <w:rsid w:val="00B97219"/>
    <w:rsid w:val="00BF3CF1"/>
    <w:rsid w:val="00C84F07"/>
    <w:rsid w:val="00CB1D05"/>
    <w:rsid w:val="00D57EB7"/>
    <w:rsid w:val="00D90D14"/>
    <w:rsid w:val="00E75866"/>
    <w:rsid w:val="00EB56DD"/>
    <w:rsid w:val="00EC49FB"/>
    <w:rsid w:val="00F7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C01"/>
  <w15:docId w15:val="{4E67FFDA-23A4-4D69-B883-5FD82AC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5E51"/>
  </w:style>
  <w:style w:type="paragraph" w:styleId="Podnoje">
    <w:name w:val="footer"/>
    <w:basedOn w:val="Normal"/>
    <w:link w:val="PodnojeChar"/>
    <w:uiPriority w:val="99"/>
    <w:unhideWhenUsed/>
    <w:rsid w:val="0096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Zelić</dc:creator>
  <dc:description/>
  <cp:lastModifiedBy>margita@dobrinj.hr</cp:lastModifiedBy>
  <cp:revision>15</cp:revision>
  <dcterms:created xsi:type="dcterms:W3CDTF">2024-05-06T10:14:00Z</dcterms:created>
  <dcterms:modified xsi:type="dcterms:W3CDTF">2026-05-15T07:21:00Z</dcterms:modified>
</cp:coreProperties>
</file>