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6894"/>
      </w:tblGrid>
      <w:tr w:rsidR="00992865" w:rsidRPr="00B73CC5" w14:paraId="4D987A18" w14:textId="77777777">
        <w:tc>
          <w:tcPr>
            <w:tcW w:w="9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6A2F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PODACI O PONUDITELJU</w:t>
            </w:r>
          </w:p>
        </w:tc>
      </w:tr>
      <w:tr w:rsidR="00992865" w:rsidRPr="00B73CC5" w14:paraId="7002AC1E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58BA" w14:textId="50898C38" w:rsidR="009F63A8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Ime i prezime</w:t>
            </w:r>
            <w:r w:rsidR="009F63A8">
              <w:rPr>
                <w:rFonts w:asciiTheme="minorHAnsi" w:hAnsiTheme="minorHAnsi" w:cstheme="minorHAnsi"/>
                <w:i/>
                <w:iCs/>
              </w:rPr>
              <w:t xml:space="preserve"> / </w:t>
            </w:r>
          </w:p>
          <w:p w14:paraId="6D90CFA5" w14:textId="6AD1E078" w:rsidR="00992865" w:rsidRPr="00B73CC5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 xml:space="preserve">Naziv obrta/ </w:t>
            </w:r>
            <w:r w:rsidR="009F63A8">
              <w:rPr>
                <w:rFonts w:asciiTheme="minorHAnsi" w:hAnsiTheme="minorHAnsi" w:cstheme="minorHAnsi"/>
                <w:i/>
                <w:iCs/>
              </w:rPr>
              <w:t>t</w:t>
            </w:r>
            <w:r w:rsidRPr="00B73CC5">
              <w:rPr>
                <w:rFonts w:asciiTheme="minorHAnsi" w:hAnsiTheme="minorHAnsi" w:cstheme="minorHAnsi"/>
                <w:i/>
                <w:iCs/>
              </w:rPr>
              <w:t>vrtk</w:t>
            </w:r>
            <w:r w:rsidR="009F63A8">
              <w:rPr>
                <w:rFonts w:asciiTheme="minorHAnsi" w:hAnsiTheme="minorHAnsi" w:cstheme="minorHAnsi"/>
                <w:i/>
                <w:iCs/>
              </w:rPr>
              <w:t>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E07B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66A9FFB0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E825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OIB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3A6FD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3BC6137C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0397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Sjedište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8CFA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3B11DEC6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4C85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Kontakt broj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674D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  <w:tr w:rsidR="00992865" w:rsidRPr="00B73CC5" w14:paraId="5B0780DA" w14:textId="77777777" w:rsidTr="009F63A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C17B0" w14:textId="77777777" w:rsidR="00992865" w:rsidRPr="00B73CC5" w:rsidRDefault="00A82549">
            <w:pPr>
              <w:spacing w:after="8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>IBAN računa i banka</w:t>
            </w:r>
          </w:p>
        </w:tc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98E5" w14:textId="77777777" w:rsidR="00992865" w:rsidRPr="00B73CC5" w:rsidRDefault="00992865">
            <w:pPr>
              <w:spacing w:after="8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9E7082E" w14:textId="77777777" w:rsidR="00992865" w:rsidRPr="00B73CC5" w:rsidRDefault="00992865">
      <w:pPr>
        <w:spacing w:after="80"/>
        <w:rPr>
          <w:rFonts w:asciiTheme="minorHAnsi" w:hAnsiTheme="minorHAnsi" w:cstheme="minorHAnsi"/>
        </w:rPr>
      </w:pPr>
    </w:p>
    <w:p w14:paraId="3F31B683" w14:textId="77777777" w:rsidR="00992865" w:rsidRPr="00B73CC5" w:rsidRDefault="00A82549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B73CC5">
        <w:rPr>
          <w:rFonts w:asciiTheme="minorHAnsi" w:hAnsiTheme="minorHAnsi" w:cstheme="minorHAnsi"/>
          <w:b/>
          <w:bCs/>
        </w:rPr>
        <w:t xml:space="preserve">PONUDA ZA NATJEČAJ ZA DAVANJE U ZAKUP JAVNE POVRŠINE </w:t>
      </w:r>
    </w:p>
    <w:p w14:paraId="71338558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  <w:color w:val="4472C4"/>
        </w:rPr>
      </w:pPr>
    </w:p>
    <w:p w14:paraId="44D33D25" w14:textId="3DC26C11" w:rsidR="006E0095" w:rsidRPr="00B73CC5" w:rsidRDefault="00A82549" w:rsidP="00D756F5">
      <w:pPr>
        <w:spacing w:after="8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ab/>
        <w:t xml:space="preserve">Temeljem </w:t>
      </w:r>
      <w:r w:rsidR="006E0095" w:rsidRPr="00B73CC5">
        <w:rPr>
          <w:rFonts w:asciiTheme="minorHAnsi" w:hAnsiTheme="minorHAnsi" w:cstheme="minorHAnsi"/>
        </w:rPr>
        <w:t xml:space="preserve">raspisanog </w:t>
      </w:r>
      <w:r w:rsidRPr="00B73CC5">
        <w:rPr>
          <w:rFonts w:asciiTheme="minorHAnsi" w:hAnsiTheme="minorHAnsi" w:cstheme="minorHAnsi"/>
        </w:rPr>
        <w:t xml:space="preserve">Javnog natječaja za </w:t>
      </w:r>
      <w:r w:rsidR="006E0095" w:rsidRPr="00B73CC5">
        <w:rPr>
          <w:rFonts w:asciiTheme="minorHAnsi" w:hAnsiTheme="minorHAnsi" w:cstheme="minorHAnsi"/>
        </w:rPr>
        <w:t xml:space="preserve">davanje u </w:t>
      </w:r>
      <w:r w:rsidRPr="00B73CC5">
        <w:rPr>
          <w:rFonts w:asciiTheme="minorHAnsi" w:hAnsiTheme="minorHAnsi" w:cstheme="minorHAnsi"/>
        </w:rPr>
        <w:t>zakup javne površine</w:t>
      </w:r>
      <w:r w:rsidR="006E0095" w:rsidRPr="00B73CC5">
        <w:rPr>
          <w:rFonts w:asciiTheme="minorHAnsi" w:hAnsiTheme="minorHAnsi" w:cstheme="minorHAnsi"/>
        </w:rPr>
        <w:t xml:space="preserve"> </w:t>
      </w:r>
      <w:r w:rsidR="00D756F5" w:rsidRPr="00D55C55">
        <w:rPr>
          <w:rFonts w:asciiTheme="minorHAnsi" w:hAnsiTheme="minorHAnsi" w:cstheme="minorHAnsi"/>
        </w:rPr>
        <w:t>KLASA: 363-01/2</w:t>
      </w:r>
      <w:r w:rsidR="004B69D4">
        <w:rPr>
          <w:rFonts w:asciiTheme="minorHAnsi" w:hAnsiTheme="minorHAnsi" w:cstheme="minorHAnsi"/>
        </w:rPr>
        <w:t>6</w:t>
      </w:r>
      <w:r w:rsidR="00D756F5" w:rsidRPr="00D55C55">
        <w:rPr>
          <w:rFonts w:asciiTheme="minorHAnsi" w:hAnsiTheme="minorHAnsi" w:cstheme="minorHAnsi"/>
        </w:rPr>
        <w:t>-04/</w:t>
      </w:r>
      <w:r w:rsidR="004B69D4">
        <w:rPr>
          <w:rFonts w:asciiTheme="minorHAnsi" w:hAnsiTheme="minorHAnsi" w:cstheme="minorHAnsi"/>
        </w:rPr>
        <w:t>1</w:t>
      </w:r>
      <w:r w:rsidR="00D756F5" w:rsidRPr="00D55C55">
        <w:rPr>
          <w:rFonts w:asciiTheme="minorHAnsi" w:hAnsiTheme="minorHAnsi" w:cstheme="minorHAnsi"/>
        </w:rPr>
        <w:t>, URBROJ: 2170-18-02-2</w:t>
      </w:r>
      <w:r w:rsidR="004B69D4">
        <w:rPr>
          <w:rFonts w:asciiTheme="minorHAnsi" w:hAnsiTheme="minorHAnsi" w:cstheme="minorHAnsi"/>
        </w:rPr>
        <w:t>6</w:t>
      </w:r>
      <w:r w:rsidR="00D756F5" w:rsidRPr="00D55C55">
        <w:rPr>
          <w:rFonts w:asciiTheme="minorHAnsi" w:hAnsiTheme="minorHAnsi" w:cstheme="minorHAnsi"/>
        </w:rPr>
        <w:t>-1,</w:t>
      </w:r>
      <w:r w:rsidRPr="00D55C55">
        <w:rPr>
          <w:rFonts w:asciiTheme="minorHAnsi" w:hAnsiTheme="minorHAnsi" w:cstheme="minorHAnsi"/>
        </w:rPr>
        <w:t xml:space="preserve"> objavljenog dana </w:t>
      </w:r>
      <w:r w:rsidR="004B69D4">
        <w:rPr>
          <w:rFonts w:asciiTheme="minorHAnsi" w:hAnsiTheme="minorHAnsi" w:cstheme="minorHAnsi"/>
        </w:rPr>
        <w:t>1</w:t>
      </w:r>
      <w:r w:rsidR="002D62D6">
        <w:rPr>
          <w:rFonts w:asciiTheme="minorHAnsi" w:hAnsiTheme="minorHAnsi" w:cstheme="minorHAnsi"/>
        </w:rPr>
        <w:t>7</w:t>
      </w:r>
      <w:r w:rsidR="004B69D4">
        <w:rPr>
          <w:rFonts w:asciiTheme="minorHAnsi" w:hAnsiTheme="minorHAnsi" w:cstheme="minorHAnsi"/>
        </w:rPr>
        <w:t xml:space="preserve">. svibnja </w:t>
      </w:r>
      <w:r w:rsidRPr="00D55C55">
        <w:rPr>
          <w:rFonts w:asciiTheme="minorHAnsi" w:hAnsiTheme="minorHAnsi" w:cstheme="minorHAnsi"/>
        </w:rPr>
        <w:t>202</w:t>
      </w:r>
      <w:r w:rsidR="004B69D4">
        <w:rPr>
          <w:rFonts w:asciiTheme="minorHAnsi" w:hAnsiTheme="minorHAnsi" w:cstheme="minorHAnsi"/>
        </w:rPr>
        <w:t>6</w:t>
      </w:r>
      <w:r w:rsidRPr="00D55C55">
        <w:rPr>
          <w:rFonts w:asciiTheme="minorHAnsi" w:hAnsiTheme="minorHAnsi" w:cstheme="minorHAnsi"/>
        </w:rPr>
        <w:t>. godine</w:t>
      </w:r>
      <w:r w:rsidRPr="00B73CC5">
        <w:rPr>
          <w:rFonts w:asciiTheme="minorHAnsi" w:hAnsiTheme="minorHAnsi" w:cstheme="minorHAnsi"/>
        </w:rPr>
        <w:t>, podnosim ponudu za zakup javne površi</w:t>
      </w:r>
      <w:r w:rsidR="006E0095" w:rsidRPr="00B73CC5">
        <w:rPr>
          <w:rFonts w:asciiTheme="minorHAnsi" w:hAnsiTheme="minorHAnsi" w:cstheme="minorHAnsi"/>
        </w:rPr>
        <w:t xml:space="preserve">ne: </w:t>
      </w:r>
    </w:p>
    <w:p w14:paraId="608F854A" w14:textId="52DB5EDE" w:rsidR="00992865" w:rsidRPr="00B73CC5" w:rsidRDefault="006E0095">
      <w:pPr>
        <w:spacing w:after="8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>_________________________________________________________________________________</w:t>
      </w:r>
      <w:r w:rsidR="00A82549" w:rsidRPr="00B73CC5">
        <w:rPr>
          <w:rFonts w:asciiTheme="minorHAnsi" w:hAnsiTheme="minorHAnsi" w:cstheme="minorHAnsi"/>
        </w:rPr>
        <w:t xml:space="preserve"> </w:t>
      </w:r>
    </w:p>
    <w:p w14:paraId="7CF95FB1" w14:textId="2B77CA1E" w:rsidR="00992865" w:rsidRPr="00B73CC5" w:rsidRDefault="006E0095" w:rsidP="006E0095">
      <w:pPr>
        <w:spacing w:after="80"/>
        <w:jc w:val="center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>(naznaka lokacije za koju se podnosi ponuda)</w:t>
      </w:r>
    </w:p>
    <w:p w14:paraId="05D8F427" w14:textId="2656B589" w:rsidR="00992865" w:rsidRPr="00B73CC5" w:rsidRDefault="00A82549">
      <w:pPr>
        <w:spacing w:after="12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 xml:space="preserve">Za zakup </w:t>
      </w:r>
      <w:r w:rsidR="006E0095" w:rsidRPr="00B73CC5">
        <w:rPr>
          <w:rFonts w:asciiTheme="minorHAnsi" w:hAnsiTheme="minorHAnsi" w:cstheme="minorHAnsi"/>
        </w:rPr>
        <w:t>gore navedene javne površine</w:t>
      </w:r>
      <w:r w:rsidRPr="00B73CC5">
        <w:rPr>
          <w:rFonts w:asciiTheme="minorHAnsi" w:hAnsiTheme="minorHAnsi" w:cstheme="minorHAnsi"/>
        </w:rPr>
        <w:t xml:space="preserve"> nudim zakupninu u sljedećem iznosu:</w:t>
      </w:r>
    </w:p>
    <w:tbl>
      <w:tblPr>
        <w:tblW w:w="90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6"/>
      </w:tblGrid>
      <w:tr w:rsidR="00992865" w:rsidRPr="00B73CC5" w14:paraId="01221D11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B308A" w14:textId="677F1D70" w:rsidR="00992865" w:rsidRPr="00B73CC5" w:rsidRDefault="00A82549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  <w:color w:val="4472C4"/>
              </w:rPr>
            </w:pPr>
            <w:r w:rsidRPr="00B73CC5">
              <w:rPr>
                <w:rFonts w:asciiTheme="minorHAnsi" w:hAnsiTheme="minorHAnsi" w:cstheme="minorHAnsi"/>
                <w:i/>
                <w:iCs/>
              </w:rPr>
              <w:t xml:space="preserve">PONUĐENI IZNOS ZAKUPNINE </w:t>
            </w:r>
          </w:p>
        </w:tc>
      </w:tr>
      <w:tr w:rsidR="00992865" w:rsidRPr="00B73CC5" w14:paraId="678693FF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1BD44" w14:textId="77777777" w:rsidR="00992865" w:rsidRPr="00B73CC5" w:rsidRDefault="00992865">
            <w:pPr>
              <w:spacing w:after="80" w:line="240" w:lineRule="auto"/>
              <w:jc w:val="both"/>
              <w:rPr>
                <w:rFonts w:asciiTheme="minorHAnsi" w:hAnsiTheme="minorHAnsi" w:cstheme="minorHAnsi"/>
                <w:i/>
                <w:iCs/>
                <w:color w:val="4472C4"/>
              </w:rPr>
            </w:pPr>
          </w:p>
        </w:tc>
      </w:tr>
      <w:tr w:rsidR="00992865" w:rsidRPr="00B73CC5" w14:paraId="64C73C3A" w14:textId="77777777" w:rsidTr="00AA3DCE"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8F1E" w14:textId="77777777" w:rsidR="00992865" w:rsidRPr="00B73CC5" w:rsidRDefault="00A82549">
            <w:p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Napomena: Visina ponuđene zakupnine ne može biti niža od početnog iznosa zakupnine.</w:t>
            </w:r>
          </w:p>
        </w:tc>
      </w:tr>
    </w:tbl>
    <w:p w14:paraId="4A5E5E1A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14CEDE7" w14:textId="25902CA3" w:rsidR="00992865" w:rsidRDefault="00A82549">
      <w:pPr>
        <w:spacing w:after="8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</w:rPr>
        <w:t>Izjavljujem da sam upoznat/a</w:t>
      </w:r>
      <w:r w:rsidR="007551D6">
        <w:t xml:space="preserve"> sa tekstom i uvjetima natječaja koje prihvaćam u cijelosti.</w:t>
      </w:r>
    </w:p>
    <w:p w14:paraId="1F4F8452" w14:textId="77777777" w:rsidR="00992865" w:rsidRPr="00B73CC5" w:rsidRDefault="00992865">
      <w:pPr>
        <w:spacing w:after="80"/>
        <w:rPr>
          <w:rFonts w:asciiTheme="minorHAnsi" w:hAnsiTheme="minorHAnsi" w:cstheme="minorHAnsi"/>
          <w:i/>
          <w:iCs/>
        </w:rPr>
      </w:pPr>
    </w:p>
    <w:tbl>
      <w:tblPr>
        <w:tblW w:w="89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2"/>
        <w:gridCol w:w="1171"/>
      </w:tblGrid>
      <w:tr w:rsidR="00AA3DCE" w:rsidRPr="00B73CC5" w14:paraId="7241C557" w14:textId="77777777" w:rsidTr="00D756F5">
        <w:trPr>
          <w:trHeight w:val="444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3B40DF" w14:textId="27CC2F60" w:rsidR="00AA3DCE" w:rsidRDefault="00AA3DCE" w:rsidP="00D756F5">
            <w:pPr>
              <w:tabs>
                <w:tab w:val="left" w:pos="8085"/>
              </w:tabs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PRILOZI koji se prilažu uz ponu</w:t>
            </w:r>
            <w:r>
              <w:rPr>
                <w:rFonts w:asciiTheme="minorHAnsi" w:hAnsiTheme="minorHAnsi" w:cstheme="minorHAnsi"/>
              </w:rPr>
              <w:t>d</w:t>
            </w:r>
            <w:r w:rsidR="00D756F5">
              <w:rPr>
                <w:rFonts w:asciiTheme="minorHAnsi" w:hAnsiTheme="minorHAnsi" w:cstheme="minorHAnsi"/>
              </w:rPr>
              <w:t>u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4099E" w14:textId="56F994BF" w:rsidR="00AA3DCE" w:rsidRPr="00B73CC5" w:rsidRDefault="00AA3DCE" w:rsidP="00AA3DCE">
            <w:pPr>
              <w:tabs>
                <w:tab w:val="left" w:pos="8085"/>
              </w:tabs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Zaokružiti</w:t>
            </w:r>
          </w:p>
        </w:tc>
      </w:tr>
      <w:tr w:rsidR="00B73CC5" w:rsidRPr="00B73CC5" w14:paraId="7BE5CDE0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9DBA" w14:textId="003C1E14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 xml:space="preserve">1. Izvadak iz </w:t>
            </w:r>
            <w:r w:rsidR="00AA3DCE">
              <w:rPr>
                <w:rFonts w:asciiTheme="minorHAnsi" w:hAnsiTheme="minorHAnsi" w:cstheme="minorHAnsi"/>
              </w:rPr>
              <w:t>odgovarajućeg</w:t>
            </w:r>
            <w:r w:rsidRPr="00B73CC5">
              <w:rPr>
                <w:rFonts w:asciiTheme="minorHAnsi" w:hAnsiTheme="minorHAnsi" w:cstheme="minorHAnsi"/>
              </w:rPr>
              <w:t xml:space="preserve"> registra</w:t>
            </w:r>
            <w:r w:rsidR="00AA3DCE">
              <w:rPr>
                <w:rFonts w:asciiTheme="minorHAnsi" w:hAnsiTheme="minorHAnsi" w:cstheme="minorHAnsi"/>
              </w:rPr>
              <w:t xml:space="preserve"> (sudsk</w:t>
            </w:r>
            <w:r w:rsidR="00291A31">
              <w:rPr>
                <w:rFonts w:asciiTheme="minorHAnsi" w:hAnsiTheme="minorHAnsi" w:cstheme="minorHAnsi"/>
              </w:rPr>
              <w:t>og</w:t>
            </w:r>
            <w:r w:rsidR="00AA3DCE">
              <w:rPr>
                <w:rFonts w:asciiTheme="minorHAnsi" w:hAnsiTheme="minorHAnsi" w:cstheme="minorHAnsi"/>
              </w:rPr>
              <w:t>, obrtn</w:t>
            </w:r>
            <w:r w:rsidR="00291A31">
              <w:rPr>
                <w:rFonts w:asciiTheme="minorHAnsi" w:hAnsiTheme="minorHAnsi" w:cstheme="minorHAnsi"/>
              </w:rPr>
              <w:t>og</w:t>
            </w:r>
            <w:r w:rsidR="00AA3DCE">
              <w:rPr>
                <w:rFonts w:asciiTheme="minorHAnsi" w:hAnsiTheme="minorHAnsi" w:cstheme="minorHAnsi"/>
              </w:rPr>
              <w:t xml:space="preserve"> ili dr.)</w:t>
            </w:r>
            <w:r w:rsidRPr="00B73C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7BE3FB" w14:textId="3FCC4F49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53B20A9A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80555" w14:textId="690987D9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2. Dokaz o uplaćenoj jamčevini.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916A91" w14:textId="1C0A6C94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4CA4FC16" w14:textId="77777777" w:rsidTr="00AA3DCE">
        <w:trPr>
          <w:trHeight w:val="560"/>
        </w:trPr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21" w14:textId="77777777" w:rsidR="00AA3DCE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3. Potvrda Jedinstvenog upravnog odjela Općine Dobrinj o podmirenim obvezama</w:t>
            </w:r>
          </w:p>
          <w:p w14:paraId="704D8C2F" w14:textId="69B2777B" w:rsidR="00B73CC5" w:rsidRPr="00B73CC5" w:rsidRDefault="00B73CC5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 xml:space="preserve"> ponuditelja prema Općini Dobrinj.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07E9E6" w14:textId="56F42110" w:rsidR="00B73CC5" w:rsidRPr="00B73CC5" w:rsidRDefault="00AA3DCE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D756F5" w:rsidRPr="00B73CC5" w14:paraId="6B89E8F2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54B5" w14:textId="255E9637" w:rsidR="00D756F5" w:rsidRPr="00B73CC5" w:rsidRDefault="004B69D4" w:rsidP="007419A0">
            <w:pPr>
              <w:spacing w:after="80" w:line="240" w:lineRule="auto"/>
              <w:jc w:val="both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4. Kratak popis i opis proizvoda uz fotografije (za</w:t>
            </w:r>
            <w:r w:rsidR="007419A0">
              <w:rPr>
                <w:rFonts w:asciiTheme="minorHAnsi" w:hAnsiTheme="minorHAnsi" w:cstheme="minorHAnsi"/>
              </w:rPr>
              <w:t xml:space="preserve"> izradu i </w:t>
            </w:r>
            <w:r w:rsidRPr="00B73CC5">
              <w:rPr>
                <w:rFonts w:asciiTheme="minorHAnsi" w:hAnsiTheme="minorHAnsi" w:cstheme="minorHAnsi"/>
              </w:rPr>
              <w:t>prodaju</w:t>
            </w:r>
            <w:r w:rsidR="007419A0">
              <w:rPr>
                <w:rFonts w:asciiTheme="minorHAnsi" w:hAnsiTheme="minorHAnsi" w:cstheme="minorHAnsi"/>
              </w:rPr>
              <w:t xml:space="preserve"> suvenira</w:t>
            </w:r>
            <w:r w:rsidR="002D62D6">
              <w:rPr>
                <w:rFonts w:asciiTheme="minorHAnsi" w:hAnsiTheme="minorHAnsi" w:cstheme="minorHAnsi"/>
              </w:rPr>
              <w:t xml:space="preserve"> i</w:t>
            </w:r>
            <w:r w:rsidR="007419A0">
              <w:rPr>
                <w:rFonts w:asciiTheme="minorHAnsi" w:hAnsiTheme="minorHAnsi" w:cstheme="minorHAnsi"/>
              </w:rPr>
              <w:t xml:space="preserve"> rukotvorina</w:t>
            </w:r>
            <w:r w:rsidRPr="00B73CC5">
              <w:rPr>
                <w:rFonts w:asciiTheme="minorHAnsi" w:hAnsiTheme="minorHAnsi" w:cstheme="minorHAnsi"/>
              </w:rPr>
              <w:t xml:space="preserve">) – </w:t>
            </w:r>
            <w:r>
              <w:rPr>
                <w:rFonts w:asciiTheme="minorHAnsi" w:hAnsiTheme="minorHAnsi" w:cstheme="minorHAnsi"/>
              </w:rPr>
              <w:t>samo za lokaciju 4.2. iz Natječaja</w:t>
            </w:r>
            <w:r w:rsidRPr="00B73CC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5B66F7" w14:textId="45B97CE0" w:rsidR="00D756F5" w:rsidRPr="00B73CC5" w:rsidRDefault="00D756F5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  <w:tr w:rsidR="00B73CC5" w:rsidRPr="00B73CC5" w14:paraId="3C0F9B0C" w14:textId="77777777" w:rsidTr="00AA3DCE">
        <w:tc>
          <w:tcPr>
            <w:tcW w:w="7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EA13" w14:textId="4007ECD1" w:rsidR="00B73CC5" w:rsidRPr="00B73CC5" w:rsidRDefault="00D55C55" w:rsidP="00AA3DCE">
            <w:pPr>
              <w:spacing w:after="80" w:line="240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D756F5">
              <w:rPr>
                <w:rFonts w:asciiTheme="minorHAnsi" w:hAnsiTheme="minorHAnsi" w:cstheme="minorHAnsi"/>
              </w:rPr>
              <w:t>.</w:t>
            </w:r>
            <w:r w:rsidR="00B73CC5" w:rsidRPr="00B73CC5">
              <w:rPr>
                <w:rFonts w:asciiTheme="minorHAnsi" w:hAnsiTheme="minorHAnsi" w:cstheme="minorHAnsi"/>
              </w:rPr>
              <w:t xml:space="preserve"> </w:t>
            </w:r>
            <w:r w:rsidR="00B73CC5" w:rsidRPr="009F63A8">
              <w:rPr>
                <w:rFonts w:asciiTheme="minorHAnsi" w:hAnsiTheme="minorHAnsi" w:cstheme="minorHAnsi"/>
                <w:color w:val="000000" w:themeColor="text1"/>
              </w:rPr>
              <w:t xml:space="preserve">Za gore navedenu lokaciju imao sam s Općinom Dobrinj zaključen ugovor o zakupu u prethodnom razdoblju.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4E834C" w14:textId="545F60FA" w:rsidR="00B73CC5" w:rsidRPr="00B73CC5" w:rsidRDefault="00B73CC5" w:rsidP="00AA3DCE">
            <w:pPr>
              <w:spacing w:after="80" w:line="240" w:lineRule="auto"/>
              <w:jc w:val="center"/>
              <w:rPr>
                <w:rFonts w:asciiTheme="minorHAnsi" w:hAnsiTheme="minorHAnsi" w:cstheme="minorHAnsi"/>
              </w:rPr>
            </w:pPr>
            <w:r w:rsidRPr="00B73CC5">
              <w:rPr>
                <w:rFonts w:asciiTheme="minorHAnsi" w:hAnsiTheme="minorHAnsi" w:cstheme="minorHAnsi"/>
              </w:rPr>
              <w:t>DA / NE</w:t>
            </w:r>
          </w:p>
        </w:tc>
      </w:tr>
    </w:tbl>
    <w:p w14:paraId="68EA921C" w14:textId="77777777" w:rsidR="009C7E12" w:rsidRPr="00B73CC5" w:rsidRDefault="009C7E12">
      <w:pPr>
        <w:spacing w:after="80"/>
        <w:jc w:val="both"/>
        <w:rPr>
          <w:rFonts w:asciiTheme="minorHAnsi" w:hAnsiTheme="minorHAnsi" w:cstheme="minorHAnsi"/>
        </w:rPr>
      </w:pPr>
    </w:p>
    <w:p w14:paraId="127B7F54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6D07F6D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p w14:paraId="27B53E22" w14:textId="77777777" w:rsidR="00992865" w:rsidRPr="00B73CC5" w:rsidRDefault="00A82549">
      <w:pPr>
        <w:spacing w:after="0"/>
        <w:jc w:val="both"/>
        <w:rPr>
          <w:rFonts w:asciiTheme="minorHAnsi" w:hAnsiTheme="minorHAnsi" w:cstheme="minorHAnsi"/>
        </w:rPr>
      </w:pPr>
      <w:r w:rsidRPr="00B73CC5">
        <w:rPr>
          <w:rFonts w:asciiTheme="minorHAnsi" w:hAnsiTheme="minorHAnsi" w:cstheme="minorHAnsi"/>
          <w:shd w:val="clear" w:color="auto" w:fill="F2F2F2"/>
        </w:rPr>
        <w:t>_______________________________</w:t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</w:rPr>
        <w:tab/>
      </w:r>
      <w:r w:rsidRPr="00B73CC5">
        <w:rPr>
          <w:rFonts w:asciiTheme="minorHAnsi" w:hAnsiTheme="minorHAnsi" w:cstheme="minorHAnsi"/>
          <w:shd w:val="clear" w:color="auto" w:fill="F2F2F2"/>
        </w:rPr>
        <w:t>______________________________</w:t>
      </w:r>
    </w:p>
    <w:p w14:paraId="6F1D6767" w14:textId="77777777" w:rsidR="00992865" w:rsidRPr="00B73CC5" w:rsidRDefault="00A82549">
      <w:pPr>
        <w:spacing w:after="80"/>
        <w:rPr>
          <w:rFonts w:asciiTheme="minorHAnsi" w:hAnsiTheme="minorHAnsi" w:cstheme="minorHAnsi"/>
          <w:i/>
          <w:iCs/>
        </w:rPr>
      </w:pPr>
      <w:r w:rsidRPr="00B73CC5">
        <w:rPr>
          <w:rFonts w:asciiTheme="minorHAnsi" w:hAnsiTheme="minorHAnsi" w:cstheme="minorHAnsi"/>
          <w:i/>
          <w:iCs/>
        </w:rPr>
        <w:t xml:space="preserve">              (mjesto i datum)</w:t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</w:r>
      <w:r w:rsidRPr="00B73CC5">
        <w:rPr>
          <w:rFonts w:asciiTheme="minorHAnsi" w:hAnsiTheme="minorHAnsi" w:cstheme="minorHAnsi"/>
          <w:i/>
          <w:iCs/>
        </w:rPr>
        <w:tab/>
        <w:t xml:space="preserve">     (potpis i pečat)</w:t>
      </w:r>
    </w:p>
    <w:p w14:paraId="5614DE71" w14:textId="77777777" w:rsidR="00992865" w:rsidRPr="00B73CC5" w:rsidRDefault="00992865">
      <w:pPr>
        <w:spacing w:after="80"/>
        <w:jc w:val="both"/>
        <w:rPr>
          <w:rFonts w:asciiTheme="minorHAnsi" w:hAnsiTheme="minorHAnsi" w:cstheme="minorHAnsi"/>
        </w:rPr>
      </w:pPr>
    </w:p>
    <w:sectPr w:rsidR="00992865" w:rsidRPr="00B73CC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98BC" w14:textId="77777777" w:rsidR="006C6CF0" w:rsidRDefault="006C6CF0">
      <w:pPr>
        <w:spacing w:after="0" w:line="240" w:lineRule="auto"/>
      </w:pPr>
      <w:r>
        <w:separator/>
      </w:r>
    </w:p>
  </w:endnote>
  <w:endnote w:type="continuationSeparator" w:id="0">
    <w:p w14:paraId="68D28CF6" w14:textId="77777777" w:rsidR="006C6CF0" w:rsidRDefault="006C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77D3E" w14:textId="77777777" w:rsidR="006C6CF0" w:rsidRDefault="006C6C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D6E0AB" w14:textId="77777777" w:rsidR="006C6CF0" w:rsidRDefault="006C6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65"/>
    <w:rsid w:val="000145A3"/>
    <w:rsid w:val="00111ABA"/>
    <w:rsid w:val="001B1D4D"/>
    <w:rsid w:val="001B2908"/>
    <w:rsid w:val="001C40EF"/>
    <w:rsid w:val="001F1921"/>
    <w:rsid w:val="00291A31"/>
    <w:rsid w:val="002D3BF5"/>
    <w:rsid w:val="002D62D6"/>
    <w:rsid w:val="00322E35"/>
    <w:rsid w:val="00343973"/>
    <w:rsid w:val="00360283"/>
    <w:rsid w:val="003F4D9E"/>
    <w:rsid w:val="00461F0C"/>
    <w:rsid w:val="004B69D4"/>
    <w:rsid w:val="004F197D"/>
    <w:rsid w:val="00504C22"/>
    <w:rsid w:val="0050504F"/>
    <w:rsid w:val="005F16F4"/>
    <w:rsid w:val="006828CF"/>
    <w:rsid w:val="006A0E91"/>
    <w:rsid w:val="006B0060"/>
    <w:rsid w:val="006C52EC"/>
    <w:rsid w:val="006C6CF0"/>
    <w:rsid w:val="006E0095"/>
    <w:rsid w:val="007419A0"/>
    <w:rsid w:val="007551D6"/>
    <w:rsid w:val="008258F4"/>
    <w:rsid w:val="008D155F"/>
    <w:rsid w:val="00912FFB"/>
    <w:rsid w:val="00967876"/>
    <w:rsid w:val="00992865"/>
    <w:rsid w:val="009C7E12"/>
    <w:rsid w:val="009F63A8"/>
    <w:rsid w:val="00A82549"/>
    <w:rsid w:val="00AA3DCE"/>
    <w:rsid w:val="00AB4F51"/>
    <w:rsid w:val="00B25189"/>
    <w:rsid w:val="00B30C77"/>
    <w:rsid w:val="00B41A03"/>
    <w:rsid w:val="00B73CC5"/>
    <w:rsid w:val="00B77E57"/>
    <w:rsid w:val="00B97219"/>
    <w:rsid w:val="00B97CB6"/>
    <w:rsid w:val="00BF3CF1"/>
    <w:rsid w:val="00C84F07"/>
    <w:rsid w:val="00D033D3"/>
    <w:rsid w:val="00D55C55"/>
    <w:rsid w:val="00D756F5"/>
    <w:rsid w:val="00D90D14"/>
    <w:rsid w:val="00E57275"/>
    <w:rsid w:val="00E948A7"/>
    <w:rsid w:val="00EA113E"/>
    <w:rsid w:val="00F7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0C01"/>
  <w15:docId w15:val="{4E67FFDA-23A4-4D69-B883-5FD82AC4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Zelić</dc:creator>
  <dc:description/>
  <cp:lastModifiedBy>margita@dobrinj.hr</cp:lastModifiedBy>
  <cp:revision>21</cp:revision>
  <dcterms:created xsi:type="dcterms:W3CDTF">2024-05-06T10:14:00Z</dcterms:created>
  <dcterms:modified xsi:type="dcterms:W3CDTF">2026-05-15T07:42:00Z</dcterms:modified>
</cp:coreProperties>
</file>